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E725F" w14:textId="77777777" w:rsidR="00B019CB" w:rsidRPr="00B8329E" w:rsidRDefault="00B019CB" w:rsidP="00B019CB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36"/>
        </w:rPr>
      </w:pPr>
      <w:r w:rsidRPr="00B8329E">
        <w:rPr>
          <w:rFonts w:ascii="Times New Roman" w:eastAsia="標楷體" w:hAnsi="Times New Roman" w:cs="Times New Roman"/>
          <w:b/>
          <w:sz w:val="40"/>
          <w:szCs w:val="36"/>
        </w:rPr>
        <w:t>澎湖縣</w:t>
      </w:r>
      <w:r w:rsidRPr="00B8329E">
        <w:rPr>
          <w:rFonts w:ascii="Times New Roman" w:eastAsia="標楷體" w:hAnsi="Times New Roman" w:cs="Times New Roman"/>
          <w:b/>
          <w:sz w:val="40"/>
          <w:szCs w:val="36"/>
        </w:rPr>
        <w:t>113</w:t>
      </w:r>
      <w:r w:rsidRPr="00B8329E">
        <w:rPr>
          <w:rFonts w:ascii="Times New Roman" w:eastAsia="標楷體" w:hAnsi="Times New Roman" w:cs="Times New Roman"/>
          <w:b/>
          <w:sz w:val="40"/>
          <w:szCs w:val="36"/>
        </w:rPr>
        <w:t>年環境教育繪本故事文本徵稿活動</w:t>
      </w:r>
    </w:p>
    <w:p w14:paraId="6B869448" w14:textId="77777777" w:rsidR="00B019CB" w:rsidRPr="00B8329E" w:rsidRDefault="00B019CB" w:rsidP="00B019CB">
      <w:pPr>
        <w:jc w:val="center"/>
        <w:rPr>
          <w:rFonts w:ascii="Times New Roman" w:eastAsia="標楷體" w:hAnsi="Times New Roman" w:cs="Times New Roman"/>
        </w:rPr>
      </w:pPr>
      <w:r w:rsidRPr="00B8329E">
        <w:rPr>
          <w:rFonts w:ascii="Times New Roman" w:eastAsia="標楷體" w:hAnsi="Times New Roman" w:cs="Times New Roman"/>
          <w:b/>
          <w:sz w:val="40"/>
          <w:szCs w:val="36"/>
        </w:rPr>
        <w:t>故事內容表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4138"/>
      </w:tblGrid>
      <w:tr w:rsidR="00B019CB" w:rsidRPr="00B8329E" w14:paraId="738D634A" w14:textId="77777777" w:rsidTr="00C1211A">
        <w:trPr>
          <w:trHeight w:val="245"/>
          <w:tblHeader/>
        </w:trPr>
        <w:tc>
          <w:tcPr>
            <w:tcW w:w="4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F36BF8" w14:textId="77777777" w:rsidR="00B019CB" w:rsidRPr="00B8329E" w:rsidRDefault="00B019CB" w:rsidP="00C1211A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8329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作者姓名：</w:t>
            </w:r>
          </w:p>
        </w:tc>
        <w:tc>
          <w:tcPr>
            <w:tcW w:w="4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81CC75" w14:textId="77777777" w:rsidR="00B019CB" w:rsidRPr="00B8329E" w:rsidRDefault="00B019CB" w:rsidP="00C1211A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8329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作品名稱：</w:t>
            </w:r>
          </w:p>
        </w:tc>
      </w:tr>
      <w:tr w:rsidR="00B019CB" w:rsidRPr="00B8329E" w14:paraId="00906584" w14:textId="77777777" w:rsidTr="00C1211A">
        <w:trPr>
          <w:trHeight w:val="245"/>
          <w:tblHeader/>
        </w:trPr>
        <w:tc>
          <w:tcPr>
            <w:tcW w:w="90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271655" w14:textId="77777777" w:rsidR="00B019CB" w:rsidRPr="00B8329E" w:rsidRDefault="00B019CB" w:rsidP="00C1211A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8329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摘要</w:t>
            </w:r>
            <w:r w:rsidRPr="00B8329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  <w:r w:rsidRPr="00B8329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（簡述故事情節，</w:t>
            </w:r>
            <w:r w:rsidRPr="00B8329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200</w:t>
            </w:r>
            <w:r w:rsidRPr="00B8329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字內）</w:t>
            </w:r>
          </w:p>
        </w:tc>
      </w:tr>
      <w:tr w:rsidR="00B019CB" w:rsidRPr="00B8329E" w14:paraId="3124923A" w14:textId="77777777" w:rsidTr="00C1211A">
        <w:trPr>
          <w:trHeight w:val="245"/>
          <w:tblHeader/>
        </w:trPr>
        <w:tc>
          <w:tcPr>
            <w:tcW w:w="90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9339FE" w14:textId="77777777" w:rsidR="00B019CB" w:rsidRPr="00B8329E" w:rsidRDefault="00B019CB" w:rsidP="00C1211A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8329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故事內容</w:t>
            </w:r>
          </w:p>
        </w:tc>
      </w:tr>
      <w:tr w:rsidR="00B019CB" w:rsidRPr="00B8329E" w14:paraId="33167A98" w14:textId="77777777" w:rsidTr="00C1211A">
        <w:trPr>
          <w:trHeight w:val="567"/>
        </w:trPr>
        <w:tc>
          <w:tcPr>
            <w:tcW w:w="90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A8EEA" w14:textId="77777777" w:rsidR="00B019CB" w:rsidRPr="00B8329E" w:rsidRDefault="00B019CB" w:rsidP="00C1211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P1</w:t>
            </w: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  <w:p w14:paraId="27198AAA" w14:textId="77777777" w:rsidR="00B019CB" w:rsidRPr="00B8329E" w:rsidRDefault="00B019CB" w:rsidP="00C1211A">
            <w:pPr>
              <w:spacing w:line="0" w:lineRule="atLeast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B8329E"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  <w:t>故事文字</w:t>
            </w:r>
          </w:p>
          <w:p w14:paraId="19E96591" w14:textId="77777777" w:rsidR="00B019CB" w:rsidRPr="00B8329E" w:rsidRDefault="00B019CB" w:rsidP="00C1211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P3</w:t>
            </w: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  <w:p w14:paraId="29EA1BEE" w14:textId="77777777" w:rsidR="00B019CB" w:rsidRPr="00B8329E" w:rsidRDefault="00B019CB" w:rsidP="00C1211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53E5267" w14:textId="77777777" w:rsidR="00B019CB" w:rsidRPr="00B8329E" w:rsidRDefault="00B019CB" w:rsidP="00C1211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P5</w:t>
            </w: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  <w:p w14:paraId="12EC0433" w14:textId="77777777" w:rsidR="00B019CB" w:rsidRPr="00B8329E" w:rsidRDefault="00B019CB" w:rsidP="00C1211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0369D6A6" w14:textId="77777777" w:rsidR="00B019CB" w:rsidRPr="00B8329E" w:rsidRDefault="00B019CB" w:rsidP="00C1211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P7</w:t>
            </w: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  <w:p w14:paraId="0E5C41AD" w14:textId="77777777" w:rsidR="00B019CB" w:rsidRPr="00B8329E" w:rsidRDefault="00B019CB" w:rsidP="00C1211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04503323" w14:textId="77777777" w:rsidR="00B019CB" w:rsidRPr="00B8329E" w:rsidRDefault="00B019CB" w:rsidP="00C1211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P9</w:t>
            </w: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  <w:p w14:paraId="13C67C6A" w14:textId="77777777" w:rsidR="00B019CB" w:rsidRPr="00B8329E" w:rsidRDefault="00B019CB" w:rsidP="00C1211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09FB8E9" w14:textId="77777777" w:rsidR="00B019CB" w:rsidRPr="00B8329E" w:rsidRDefault="00B019CB" w:rsidP="00C1211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P11</w:t>
            </w: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  <w:p w14:paraId="4A85AAA5" w14:textId="77777777" w:rsidR="00B019CB" w:rsidRPr="00B8329E" w:rsidRDefault="00B019CB" w:rsidP="00C1211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04F05A48" w14:textId="77777777" w:rsidR="00B019CB" w:rsidRPr="00B8329E" w:rsidRDefault="00B019CB" w:rsidP="00C1211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P13</w:t>
            </w: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  <w:p w14:paraId="13C42392" w14:textId="77777777" w:rsidR="00B019CB" w:rsidRPr="00B8329E" w:rsidRDefault="00B019CB" w:rsidP="00C1211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66956058" w14:textId="77777777" w:rsidR="00B019CB" w:rsidRPr="00B8329E" w:rsidRDefault="00B019CB" w:rsidP="00C1211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P15</w:t>
            </w: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  <w:p w14:paraId="0B9DF4AD" w14:textId="77777777" w:rsidR="00B019CB" w:rsidRPr="00B8329E" w:rsidRDefault="00B019CB" w:rsidP="00C1211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5C0491E" w14:textId="77777777" w:rsidR="00B019CB" w:rsidRPr="00B8329E" w:rsidRDefault="00B019CB" w:rsidP="00C1211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P17</w:t>
            </w: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  <w:p w14:paraId="7CC1ED8B" w14:textId="77777777" w:rsidR="00B019CB" w:rsidRPr="00B8329E" w:rsidRDefault="00B019CB" w:rsidP="00C1211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6C2F20C" w14:textId="77777777" w:rsidR="00B019CB" w:rsidRPr="00B8329E" w:rsidRDefault="00B019CB" w:rsidP="00C1211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P19</w:t>
            </w: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  <w:p w14:paraId="6FCC7645" w14:textId="77777777" w:rsidR="00B019CB" w:rsidRPr="00B8329E" w:rsidRDefault="00B019CB" w:rsidP="00C1211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1E232F3" w14:textId="77777777" w:rsidR="00B019CB" w:rsidRPr="00B8329E" w:rsidRDefault="00B019CB" w:rsidP="00C1211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P21</w:t>
            </w: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</w:p>
          <w:p w14:paraId="2DC94DC0" w14:textId="77777777" w:rsidR="00B019CB" w:rsidRPr="00B8329E" w:rsidRDefault="00B019CB" w:rsidP="00C1211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EB87E71" w14:textId="77777777" w:rsidR="00B019CB" w:rsidRPr="00B8329E" w:rsidRDefault="00B019CB" w:rsidP="00C1211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P23</w:t>
            </w: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B8329E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</w:p>
          <w:p w14:paraId="26D777AA" w14:textId="77777777" w:rsidR="00B019CB" w:rsidRPr="00B8329E" w:rsidRDefault="00B019CB" w:rsidP="00C1211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069D7CA" w14:textId="77777777" w:rsidR="00B019CB" w:rsidRPr="00B8329E" w:rsidRDefault="00B019CB" w:rsidP="00B019CB">
      <w:pPr>
        <w:widowControl/>
        <w:rPr>
          <w:rFonts w:ascii="Times New Roman" w:eastAsia="標楷體" w:hAnsi="Times New Roman" w:cs="Times New Roman"/>
          <w:szCs w:val="24"/>
        </w:rPr>
      </w:pPr>
      <w:proofErr w:type="gramStart"/>
      <w:r w:rsidRPr="00B8329E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B8329E">
        <w:rPr>
          <w:rFonts w:ascii="Times New Roman" w:eastAsia="標楷體" w:hAnsi="Times New Roman" w:cs="Times New Roman"/>
          <w:szCs w:val="24"/>
        </w:rPr>
        <w:t>：故事內容字數限制</w:t>
      </w:r>
      <w:r w:rsidRPr="00B8329E">
        <w:rPr>
          <w:rFonts w:ascii="Times New Roman" w:eastAsia="標楷體" w:hAnsi="Times New Roman" w:cs="Times New Roman"/>
          <w:szCs w:val="24"/>
        </w:rPr>
        <w:t>1,400</w:t>
      </w:r>
      <w:r w:rsidRPr="00B8329E">
        <w:rPr>
          <w:rFonts w:ascii="Times New Roman" w:eastAsia="標楷體" w:hAnsi="Times New Roman" w:cs="Times New Roman"/>
          <w:szCs w:val="24"/>
        </w:rPr>
        <w:t>字</w:t>
      </w:r>
      <w:r w:rsidRPr="00B8329E">
        <w:rPr>
          <w:rFonts w:ascii="Times New Roman" w:eastAsia="標楷體" w:hAnsi="Times New Roman" w:cs="Times New Roman"/>
          <w:szCs w:val="24"/>
        </w:rPr>
        <w:t>(</w:t>
      </w:r>
      <w:r w:rsidRPr="00B8329E">
        <w:rPr>
          <w:rFonts w:ascii="Times New Roman" w:eastAsia="標楷體" w:hAnsi="Times New Roman" w:cs="Times New Roman"/>
          <w:szCs w:val="24"/>
        </w:rPr>
        <w:t>包含標點符號</w:t>
      </w:r>
      <w:r w:rsidRPr="00B8329E">
        <w:rPr>
          <w:rFonts w:ascii="Times New Roman" w:eastAsia="標楷體" w:hAnsi="Times New Roman" w:cs="Times New Roman"/>
          <w:szCs w:val="24"/>
        </w:rPr>
        <w:t>)</w:t>
      </w:r>
      <w:proofErr w:type="gramStart"/>
      <w:r w:rsidRPr="00B8329E">
        <w:rPr>
          <w:rFonts w:ascii="Times New Roman" w:eastAsia="標楷體" w:hAnsi="Times New Roman" w:cs="Times New Roman"/>
          <w:szCs w:val="24"/>
        </w:rPr>
        <w:t>以內，</w:t>
      </w:r>
      <w:proofErr w:type="gramEnd"/>
      <w:r w:rsidRPr="00B8329E">
        <w:rPr>
          <w:rFonts w:ascii="Times New Roman" w:eastAsia="標楷體" w:hAnsi="Times New Roman" w:cs="Times New Roman"/>
          <w:szCs w:val="24"/>
        </w:rPr>
        <w:t>請以</w:t>
      </w:r>
      <w:r w:rsidRPr="00B8329E">
        <w:rPr>
          <w:rFonts w:ascii="Times New Roman" w:eastAsia="標楷體" w:hAnsi="Times New Roman" w:cs="Times New Roman"/>
          <w:szCs w:val="24"/>
        </w:rPr>
        <w:t>14</w:t>
      </w:r>
      <w:r w:rsidRPr="00B8329E">
        <w:rPr>
          <w:rFonts w:ascii="Times New Roman" w:eastAsia="標楷體" w:hAnsi="Times New Roman" w:cs="Times New Roman"/>
          <w:szCs w:val="24"/>
        </w:rPr>
        <w:t>號標楷體，固定行高</w:t>
      </w:r>
      <w:r w:rsidRPr="00B8329E">
        <w:rPr>
          <w:rFonts w:ascii="Times New Roman" w:eastAsia="標楷體" w:hAnsi="Times New Roman" w:cs="Times New Roman"/>
          <w:szCs w:val="24"/>
        </w:rPr>
        <w:t>24pt</w:t>
      </w:r>
      <w:r w:rsidRPr="00B8329E">
        <w:rPr>
          <w:rFonts w:ascii="Times New Roman" w:eastAsia="標楷體" w:hAnsi="Times New Roman" w:cs="Times New Roman"/>
          <w:szCs w:val="24"/>
        </w:rPr>
        <w:t>方式</w:t>
      </w:r>
      <w:proofErr w:type="gramStart"/>
      <w:r w:rsidRPr="00B8329E">
        <w:rPr>
          <w:rFonts w:ascii="Times New Roman" w:eastAsia="標楷體" w:hAnsi="Times New Roman" w:cs="Times New Roman"/>
          <w:szCs w:val="24"/>
        </w:rPr>
        <w:t>繕</w:t>
      </w:r>
      <w:proofErr w:type="gramEnd"/>
      <w:r w:rsidRPr="00B8329E">
        <w:rPr>
          <w:rFonts w:ascii="Times New Roman" w:eastAsia="標楷體" w:hAnsi="Times New Roman" w:cs="Times New Roman"/>
          <w:szCs w:val="24"/>
        </w:rPr>
        <w:t>打，如本表不敷使用可自行增加。</w:t>
      </w:r>
    </w:p>
    <w:p w14:paraId="77880731" w14:textId="77777777" w:rsidR="00D47455" w:rsidRPr="00B019CB" w:rsidRDefault="00D47455" w:rsidP="00B019CB">
      <w:pPr>
        <w:widowControl/>
        <w:rPr>
          <w:rFonts w:ascii="Times New Roman" w:eastAsia="標楷體" w:hAnsi="Times New Roman" w:cs="Times New Roman" w:hint="eastAsia"/>
          <w:szCs w:val="24"/>
        </w:rPr>
      </w:pPr>
      <w:bookmarkStart w:id="0" w:name="_GoBack"/>
      <w:bookmarkEnd w:id="0"/>
    </w:p>
    <w:sectPr w:rsidR="00D47455" w:rsidRPr="00B019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CB"/>
    <w:rsid w:val="000E7C41"/>
    <w:rsid w:val="008549CA"/>
    <w:rsid w:val="00B019CB"/>
    <w:rsid w:val="00B93616"/>
    <w:rsid w:val="00D4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A7EB"/>
  <w15:chartTrackingRefBased/>
  <w15:docId w15:val="{F2F4ADA3-6A35-4D26-B656-86156DCB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標題z"/>
    <w:basedOn w:val="a"/>
    <w:next w:val="a"/>
    <w:link w:val="a4"/>
    <w:uiPriority w:val="10"/>
    <w:qFormat/>
    <w:rsid w:val="008549CA"/>
    <w:pPr>
      <w:spacing w:before="240" w:after="60"/>
      <w:outlineLvl w:val="0"/>
    </w:pPr>
    <w:rPr>
      <w:rFonts w:asciiTheme="majorHAnsi" w:eastAsia="標楷體" w:hAnsiTheme="majorHAnsi" w:cstheme="majorBidi"/>
      <w:bCs/>
      <w:szCs w:val="32"/>
    </w:rPr>
  </w:style>
  <w:style w:type="character" w:customStyle="1" w:styleId="a4">
    <w:name w:val="標題 字元"/>
    <w:aliases w:val="標題z 字元"/>
    <w:basedOn w:val="a0"/>
    <w:link w:val="a3"/>
    <w:uiPriority w:val="10"/>
    <w:rsid w:val="008549CA"/>
    <w:rPr>
      <w:rFonts w:asciiTheme="majorHAnsi" w:eastAsia="標楷體" w:hAnsiTheme="majorHAnsi" w:cstheme="majorBidi"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2024-03-18T07:56:00Z</dcterms:created>
  <dcterms:modified xsi:type="dcterms:W3CDTF">2024-03-18T07:56:00Z</dcterms:modified>
</cp:coreProperties>
</file>