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405" w14:textId="77777777" w:rsidR="001C4E81" w:rsidRDefault="001C4E81" w:rsidP="001C4E81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澎湖縣</w:t>
      </w:r>
      <w:r>
        <w:rPr>
          <w:rFonts w:ascii="Times New Roman" w:eastAsia="標楷體" w:hAnsi="Times New Roman" w:cs="Times New Roman" w:hint="eastAsia"/>
          <w:b/>
          <w:sz w:val="40"/>
          <w:szCs w:val="36"/>
        </w:rPr>
        <w:t>11</w:t>
      </w:r>
      <w:r>
        <w:rPr>
          <w:rFonts w:ascii="Times New Roman" w:eastAsia="標楷體" w:hAnsi="Times New Roman" w:cs="Times New Roman"/>
          <w:b/>
          <w:sz w:val="40"/>
          <w:szCs w:val="36"/>
        </w:rPr>
        <w:t>2</w:t>
      </w: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年環境教育繪本故事</w:t>
      </w:r>
      <w:r>
        <w:rPr>
          <w:rFonts w:ascii="Times New Roman" w:eastAsia="標楷體" w:hAnsi="Times New Roman" w:cs="Times New Roman" w:hint="eastAsia"/>
          <w:b/>
          <w:sz w:val="40"/>
          <w:szCs w:val="36"/>
        </w:rPr>
        <w:t>文本</w:t>
      </w: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徵稿活動</w:t>
      </w:r>
    </w:p>
    <w:p w14:paraId="7EC7263A" w14:textId="77777777" w:rsidR="001C4E81" w:rsidRPr="004B7208" w:rsidRDefault="001C4E81" w:rsidP="001C4E81">
      <w:pPr>
        <w:jc w:val="center"/>
      </w:pPr>
      <w:r>
        <w:rPr>
          <w:rFonts w:ascii="Times New Roman" w:eastAsia="標楷體" w:hAnsi="Times New Roman" w:cs="Times New Roman" w:hint="eastAsia"/>
          <w:b/>
          <w:sz w:val="40"/>
          <w:szCs w:val="36"/>
        </w:rPr>
        <w:t>故事內容表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4138"/>
      </w:tblGrid>
      <w:tr w:rsidR="001C4E81" w:rsidRPr="00F73ACA" w14:paraId="1C43CC27" w14:textId="77777777" w:rsidTr="00365B86">
        <w:trPr>
          <w:trHeight w:val="245"/>
          <w:tblHeader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28D5C" w14:textId="77777777" w:rsidR="001C4E81" w:rsidRPr="004B7208" w:rsidRDefault="001C4E81" w:rsidP="00365B86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作者姓名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5D9DE" w14:textId="77777777" w:rsidR="001C4E81" w:rsidRPr="004B7208" w:rsidRDefault="001C4E81" w:rsidP="00365B86">
            <w:pPr>
              <w:spacing w:line="5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作品名稱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</w:tr>
      <w:tr w:rsidR="001C4E81" w:rsidRPr="00F73ACA" w14:paraId="26CDDA6C" w14:textId="77777777" w:rsidTr="00365B86">
        <w:trPr>
          <w:trHeight w:val="245"/>
          <w:tblHeader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FBB7FA" w14:textId="77777777" w:rsidR="001C4E81" w:rsidRPr="00F73ACA" w:rsidRDefault="001C4E81" w:rsidP="00365B86">
            <w:pPr>
              <w:spacing w:line="5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摘要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（簡述故事情節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200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字內）</w:t>
            </w:r>
          </w:p>
        </w:tc>
      </w:tr>
      <w:tr w:rsidR="001C4E81" w:rsidRPr="00F73ACA" w14:paraId="590BB606" w14:textId="77777777" w:rsidTr="00365B86">
        <w:trPr>
          <w:trHeight w:val="245"/>
          <w:tblHeader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412A97" w14:textId="77777777" w:rsidR="001C4E81" w:rsidRDefault="001C4E81" w:rsidP="00365B86">
            <w:pPr>
              <w:spacing w:line="5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b/>
                <w:sz w:val="28"/>
                <w:szCs w:val="28"/>
              </w:rPr>
              <w:t>故事內容</w:t>
            </w:r>
          </w:p>
        </w:tc>
      </w:tr>
      <w:tr w:rsidR="001C4E81" w:rsidRPr="002C1371" w14:paraId="30CB5F8A" w14:textId="77777777" w:rsidTr="00365B86">
        <w:trPr>
          <w:trHeight w:val="567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2F5D9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  <w:p w14:paraId="56AE4E5D" w14:textId="77777777" w:rsidR="001C4E81" w:rsidRPr="00780276" w:rsidRDefault="001C4E81" w:rsidP="00365B86">
            <w:pPr>
              <w:spacing w:line="0" w:lineRule="atLeas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8027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故事文字</w:t>
            </w:r>
          </w:p>
          <w:p w14:paraId="78011907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  <w:p w14:paraId="5D2A1A2D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33B1B45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  <w:p w14:paraId="7D92079F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3B4BA1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  <w:p w14:paraId="0BD15CD9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9E39FE2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  <w:p w14:paraId="2C79A401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1957A6D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  <w:p w14:paraId="6E868D0C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ADE0351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  <w:p w14:paraId="7231FAF0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274B217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  <w:p w14:paraId="51E0DB38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A46DC65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  <w:p w14:paraId="4B81F27F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340C9E0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  <w:p w14:paraId="778D8B1C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C1EB13A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  <w:p w14:paraId="1081C1E2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CF7BD56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  <w:p w14:paraId="27277BF6" w14:textId="77777777" w:rsidR="001C4E81" w:rsidRPr="00F73ACA" w:rsidRDefault="001C4E81" w:rsidP="00365B86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051CFC71" w14:textId="77777777" w:rsidR="001C4E81" w:rsidRDefault="001C4E81" w:rsidP="001C4E81">
      <w:pPr>
        <w:widowControl/>
        <w:rPr>
          <w:rFonts w:ascii="Times New Roman" w:eastAsia="標楷體" w:hAnsi="Times New Roman"/>
          <w:szCs w:val="24"/>
        </w:rPr>
      </w:pPr>
      <w:proofErr w:type="gramStart"/>
      <w:r w:rsidRPr="00637F84">
        <w:rPr>
          <w:rFonts w:ascii="Times New Roman" w:eastAsia="標楷體" w:hAnsi="Times New Roman" w:hint="eastAsia"/>
          <w:szCs w:val="24"/>
        </w:rPr>
        <w:t>註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故事內容字數限制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/>
          <w:szCs w:val="24"/>
        </w:rPr>
        <w:t>,</w:t>
      </w:r>
      <w:r>
        <w:rPr>
          <w:rFonts w:ascii="Times New Roman" w:eastAsia="標楷體" w:hAnsi="Times New Roman" w:hint="eastAsia"/>
          <w:szCs w:val="24"/>
        </w:rPr>
        <w:t>400</w:t>
      </w:r>
      <w:r>
        <w:rPr>
          <w:rFonts w:ascii="Times New Roman" w:eastAsia="標楷體" w:hAnsi="Times New Roman" w:hint="eastAsia"/>
          <w:szCs w:val="24"/>
        </w:rPr>
        <w:t>字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包含標點符號</w:t>
      </w:r>
      <w:r>
        <w:rPr>
          <w:rFonts w:ascii="Times New Roman" w:eastAsia="標楷體" w:hAnsi="Times New Roman" w:hint="eastAsia"/>
          <w:szCs w:val="24"/>
        </w:rPr>
        <w:t>)</w:t>
      </w:r>
      <w:proofErr w:type="gramStart"/>
      <w:r>
        <w:rPr>
          <w:rFonts w:ascii="Times New Roman" w:eastAsia="標楷體" w:hAnsi="Times New Roman" w:hint="eastAsia"/>
          <w:szCs w:val="24"/>
        </w:rPr>
        <w:t>以內，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請以</w:t>
      </w:r>
      <w:r w:rsidRPr="00637F84">
        <w:rPr>
          <w:rFonts w:ascii="Times New Roman" w:eastAsia="標楷體" w:hAnsi="Times New Roman" w:hint="eastAsia"/>
          <w:szCs w:val="24"/>
        </w:rPr>
        <w:t>14</w:t>
      </w:r>
      <w:r w:rsidRPr="00637F84">
        <w:rPr>
          <w:rFonts w:ascii="Times New Roman" w:eastAsia="標楷體" w:hAnsi="Times New Roman" w:hint="eastAsia"/>
          <w:szCs w:val="24"/>
        </w:rPr>
        <w:t>號標楷體，固定行高</w:t>
      </w:r>
      <w:r w:rsidRPr="00637F84">
        <w:rPr>
          <w:rFonts w:ascii="Times New Roman" w:eastAsia="標楷體" w:hAnsi="Times New Roman" w:hint="eastAsia"/>
          <w:szCs w:val="24"/>
        </w:rPr>
        <w:t>24</w:t>
      </w:r>
      <w:r w:rsidRPr="00637F84">
        <w:rPr>
          <w:rFonts w:ascii="Times New Roman" w:eastAsia="標楷體" w:hAnsi="Times New Roman"/>
          <w:szCs w:val="24"/>
        </w:rPr>
        <w:t>pt</w:t>
      </w:r>
      <w:r>
        <w:rPr>
          <w:rFonts w:ascii="Times New Roman" w:eastAsia="標楷體" w:hAnsi="Times New Roman" w:hint="eastAsia"/>
          <w:szCs w:val="24"/>
        </w:rPr>
        <w:t>方式</w:t>
      </w:r>
      <w:proofErr w:type="gramStart"/>
      <w:r>
        <w:rPr>
          <w:rFonts w:ascii="Times New Roman" w:eastAsia="標楷體" w:hAnsi="Times New Roman" w:hint="eastAsia"/>
          <w:szCs w:val="24"/>
        </w:rPr>
        <w:t>繕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打，如本表不敷使用可自行增加。</w:t>
      </w:r>
    </w:p>
    <w:p w14:paraId="2B46C833" w14:textId="440D1D38" w:rsidR="00D5554B" w:rsidRDefault="001C4E81" w:rsidP="001C4E81">
      <w:r w:rsidRPr="00833706">
        <w:rPr>
          <w:rFonts w:ascii="Times New Roman" w:eastAsia="標楷體" w:hAnsi="Times New Roman" w:hint="eastAsia"/>
          <w:b/>
          <w:szCs w:val="28"/>
        </w:rPr>
        <w:t>電子版表單下載連結：</w:t>
      </w:r>
      <w:r w:rsidRPr="009075FE">
        <w:rPr>
          <w:rFonts w:ascii="Arial" w:hAnsi="Arial" w:cs="Arial"/>
          <w:color w:val="202124"/>
          <w:sz w:val="22"/>
          <w:shd w:val="clear" w:color="auto" w:fill="FFFFFF"/>
        </w:rPr>
        <w:t>https://reurl.cc/o00gKl</w:t>
      </w:r>
    </w:p>
    <w:sectPr w:rsidR="00D555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CCA6" w14:textId="77777777" w:rsidR="000854DD" w:rsidRDefault="000854DD" w:rsidP="001C4E81">
      <w:r>
        <w:separator/>
      </w:r>
    </w:p>
  </w:endnote>
  <w:endnote w:type="continuationSeparator" w:id="0">
    <w:p w14:paraId="122B3613" w14:textId="77777777" w:rsidR="000854DD" w:rsidRDefault="000854DD" w:rsidP="001C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639" w14:textId="77777777" w:rsidR="000854DD" w:rsidRDefault="000854DD" w:rsidP="001C4E81">
      <w:r>
        <w:separator/>
      </w:r>
    </w:p>
  </w:footnote>
  <w:footnote w:type="continuationSeparator" w:id="0">
    <w:p w14:paraId="7C73EF40" w14:textId="77777777" w:rsidR="000854DD" w:rsidRDefault="000854DD" w:rsidP="001C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E"/>
    <w:rsid w:val="000854DD"/>
    <w:rsid w:val="001C4E81"/>
    <w:rsid w:val="007A6C5E"/>
    <w:rsid w:val="00D5554B"/>
    <w:rsid w:val="00D604D2"/>
    <w:rsid w:val="00D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68C41C-3C88-4FB3-BFCF-D216EC52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E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E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子懿 洪</dc:creator>
  <cp:keywords/>
  <dc:description/>
  <cp:lastModifiedBy>子懿 洪</cp:lastModifiedBy>
  <cp:revision>2</cp:revision>
  <dcterms:created xsi:type="dcterms:W3CDTF">2023-03-08T09:04:00Z</dcterms:created>
  <dcterms:modified xsi:type="dcterms:W3CDTF">2023-03-08T09:04:00Z</dcterms:modified>
</cp:coreProperties>
</file>